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E403" w14:textId="77777777" w:rsidR="000A4AC9" w:rsidRPr="00107178" w:rsidRDefault="00CE058D" w:rsidP="00CE058D">
      <w:pPr>
        <w:jc w:val="right"/>
        <w:rPr>
          <w:rFonts w:ascii="Cambria" w:hAnsi="Cambria"/>
          <w:b/>
          <w:i/>
        </w:rPr>
      </w:pPr>
      <w:r w:rsidRPr="00107178">
        <w:rPr>
          <w:rFonts w:ascii="Cambria" w:hAnsi="Cambria"/>
          <w:b/>
          <w:i/>
        </w:rPr>
        <w:t xml:space="preserve">Załącznik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14:paraId="5A463075" w14:textId="77777777" w:rsidR="00CE058D" w:rsidRPr="00107178" w:rsidRDefault="00CE058D" w:rsidP="00CE058D">
      <w:pPr>
        <w:jc w:val="right"/>
        <w:rPr>
          <w:rFonts w:ascii="Cambria" w:hAnsi="Cambria"/>
          <w:b/>
        </w:rPr>
      </w:pPr>
    </w:p>
    <w:p w14:paraId="51BDD94F" w14:textId="77777777" w:rsidR="00CE058D" w:rsidRPr="00107178" w:rsidRDefault="00CE058D" w:rsidP="00CE058D">
      <w:pPr>
        <w:jc w:val="center"/>
        <w:rPr>
          <w:rFonts w:ascii="Cambria" w:hAnsi="Cambria"/>
          <w:b/>
        </w:rPr>
      </w:pPr>
      <w:r w:rsidRPr="00107178">
        <w:rPr>
          <w:rFonts w:ascii="Cambria" w:hAnsi="Cambria"/>
          <w:b/>
        </w:rPr>
        <w:t>SCHEMAT PROCEDURY POSTĘPOWANIA PRZY REALIZACJI</w:t>
      </w:r>
    </w:p>
    <w:p w14:paraId="7B469F9C" w14:textId="77777777"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14:paraId="5F6623CC" w14:textId="77777777" w:rsidR="00CE058D" w:rsidRPr="00107178" w:rsidRDefault="00CE058D" w:rsidP="00CE058D">
      <w:pPr>
        <w:jc w:val="center"/>
        <w:rPr>
          <w:rFonts w:ascii="Cambria" w:hAnsi="Cambria"/>
          <w:b/>
        </w:rPr>
      </w:pPr>
    </w:p>
    <w:p w14:paraId="6C783A53" w14:textId="77777777"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14:paraId="5B626D99"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14:paraId="6A1372B4"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14:paraId="0724415B"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14:paraId="14EBEAFF"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14:paraId="39A2EF2F" w14:textId="77777777"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w:t>
      </w:r>
      <w:proofErr w:type="spellStart"/>
      <w:r w:rsidRPr="00107178">
        <w:rPr>
          <w:rFonts w:ascii="Cambria" w:hAnsi="Cambria"/>
        </w:rPr>
        <w:t>ie</w:t>
      </w:r>
      <w:proofErr w:type="spellEnd"/>
      <w:r w:rsidRPr="00107178">
        <w:rPr>
          <w:rFonts w:ascii="Cambria" w:hAnsi="Cambria"/>
        </w:rPr>
        <w:t xml:space="preserve"> uprawnienie pacjenta do uczestnictwa w programie oraz:</w:t>
      </w:r>
    </w:p>
    <w:p w14:paraId="3ABEC0E8" w14:textId="77777777"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14:paraId="42FB4E29"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14:paraId="3DF2587B"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14:paraId="15393B81"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14:paraId="4FAC8F04"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 xml:space="preserve">wystawia zlecenie wykonania badań biochemicznych w systemie komputerowym zgodnie z procedurą stanowiącą załącznik nr 1 do niniejszej procedury (wymagana jest rejestracja wizyty w gabinecie zabiegowym w </w:t>
      </w:r>
      <w:proofErr w:type="spellStart"/>
      <w:r w:rsidRPr="00107178">
        <w:rPr>
          <w:rFonts w:ascii="Cambria" w:hAnsi="Cambria"/>
        </w:rPr>
        <w:t>Medicusie</w:t>
      </w:r>
      <w:proofErr w:type="spellEnd"/>
      <w:r w:rsidRPr="00107178">
        <w:rPr>
          <w:rFonts w:ascii="Cambria" w:hAnsi="Cambria"/>
        </w:rPr>
        <w:t xml:space="preserve"> i wykonanie badań na zlecenie tego gabinetu),</w:t>
      </w:r>
    </w:p>
    <w:p w14:paraId="29F76D69"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14:paraId="142D30A3"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14:paraId="24AF8860"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14:paraId="7D0F9653" w14:textId="77777777"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14:paraId="5A06EAFB" w14:textId="77777777"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14:paraId="567190B3" w14:textId="77777777"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14:paraId="5DC903FC"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14:paraId="03AAB60A"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14:paraId="471648CB"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14:paraId="3CF35F33"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14:paraId="5F97FDFE"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14:paraId="64F7EAA3"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14:paraId="15F1689A"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14:paraId="6946994F"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14:paraId="547462D6"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14:paraId="10007E3E"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14:paraId="7DF7C379"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14:paraId="2512E694"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14:paraId="61248BB6"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14:paraId="5210BE0D" w14:textId="77777777"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14:paraId="6757D901" w14:textId="77777777"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14:paraId="302CE4DD" w14:textId="77777777"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D"/>
    <w:rsid w:val="00016B28"/>
    <w:rsid w:val="000A4AC9"/>
    <w:rsid w:val="00107178"/>
    <w:rsid w:val="00275D20"/>
    <w:rsid w:val="002D246C"/>
    <w:rsid w:val="002E74B7"/>
    <w:rsid w:val="004438E2"/>
    <w:rsid w:val="005118EB"/>
    <w:rsid w:val="005274BA"/>
    <w:rsid w:val="00A8450E"/>
    <w:rsid w:val="00B264DD"/>
    <w:rsid w:val="00BE09C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C9D9"/>
  <w15:docId w15:val="{1C5BC8F2-743B-4E80-803C-5EE34721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3696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Renata Ładosz</cp:lastModifiedBy>
  <cp:revision>2</cp:revision>
  <cp:lastPrinted>2017-01-19T10:20:00Z</cp:lastPrinted>
  <dcterms:created xsi:type="dcterms:W3CDTF">2021-04-08T11:42:00Z</dcterms:created>
  <dcterms:modified xsi:type="dcterms:W3CDTF">2021-04-08T11:42:00Z</dcterms:modified>
</cp:coreProperties>
</file>